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56805" w14:textId="3BC13A5C" w:rsidR="0013538B" w:rsidRPr="00BC131A" w:rsidRDefault="00000000" w:rsidP="00E460D3">
      <w:pPr>
        <w:rPr>
          <w:rFonts w:ascii="Merriweather" w:eastAsia="Merriweather" w:hAnsi="Merriweather" w:cs="Merriweather"/>
          <w:b/>
          <w:color w:val="111111"/>
          <w:sz w:val="29"/>
          <w:szCs w:val="29"/>
          <w:lang w:val="et-EE"/>
        </w:rPr>
      </w:pPr>
      <w:r w:rsidRPr="00BC131A">
        <w:rPr>
          <w:b/>
          <w:lang w:val="et-EE"/>
        </w:rPr>
        <w:t>Hinnakiri:</w:t>
      </w:r>
      <w:r w:rsidR="00E460D3" w:rsidRPr="00BC131A">
        <w:rPr>
          <w:rFonts w:ascii="Merriweather" w:eastAsia="Merriweather" w:hAnsi="Merriweather" w:cs="Merriweather"/>
          <w:b/>
          <w:color w:val="111111"/>
          <w:sz w:val="29"/>
          <w:szCs w:val="29"/>
          <w:lang w:val="et-EE"/>
        </w:rPr>
        <w:tab/>
      </w:r>
      <w:r w:rsidRPr="00BC131A">
        <w:rPr>
          <w:u w:val="single"/>
          <w:lang w:val="et-EE"/>
        </w:rPr>
        <w:t>Albu rahvamaja:</w:t>
      </w:r>
    </w:p>
    <w:p w14:paraId="20F56806" w14:textId="00656E03" w:rsidR="0013538B" w:rsidRPr="00BC131A" w:rsidRDefault="00000000">
      <w:pPr>
        <w:numPr>
          <w:ilvl w:val="0"/>
          <w:numId w:val="2"/>
        </w:numPr>
        <w:rPr>
          <w:lang w:val="et-EE"/>
        </w:rPr>
      </w:pPr>
      <w:r w:rsidRPr="00BC131A">
        <w:rPr>
          <w:lang w:val="et-EE"/>
        </w:rPr>
        <w:t xml:space="preserve">Saal üritusteks 20 </w:t>
      </w:r>
      <w:proofErr w:type="spellStart"/>
      <w:r w:rsidRPr="00BC131A">
        <w:rPr>
          <w:lang w:val="et-EE"/>
        </w:rPr>
        <w:t>eur</w:t>
      </w:r>
      <w:proofErr w:type="spellEnd"/>
      <w:r w:rsidRPr="00BC131A">
        <w:rPr>
          <w:lang w:val="et-EE"/>
        </w:rPr>
        <w:t>/h või 1</w:t>
      </w:r>
      <w:r w:rsidR="00636BA5" w:rsidRPr="00BC131A">
        <w:rPr>
          <w:lang w:val="et-EE"/>
        </w:rPr>
        <w:t>5</w:t>
      </w:r>
      <w:r w:rsidRPr="00BC131A">
        <w:rPr>
          <w:lang w:val="et-EE"/>
        </w:rPr>
        <w:t xml:space="preserve">0 </w:t>
      </w:r>
      <w:proofErr w:type="spellStart"/>
      <w:r w:rsidRPr="00BC131A">
        <w:rPr>
          <w:lang w:val="et-EE"/>
        </w:rPr>
        <w:t>eur</w:t>
      </w:r>
      <w:proofErr w:type="spellEnd"/>
      <w:r w:rsidRPr="00BC131A">
        <w:rPr>
          <w:lang w:val="et-EE"/>
        </w:rPr>
        <w:t>/ööpäev</w:t>
      </w:r>
    </w:p>
    <w:p w14:paraId="5DC2D9A3" w14:textId="3000A3AB" w:rsidR="007E14D8" w:rsidRPr="00BC131A" w:rsidRDefault="007E14D8">
      <w:pPr>
        <w:numPr>
          <w:ilvl w:val="0"/>
          <w:numId w:val="2"/>
        </w:numPr>
        <w:rPr>
          <w:lang w:val="et-EE"/>
        </w:rPr>
      </w:pPr>
      <w:r w:rsidRPr="00BC131A">
        <w:rPr>
          <w:lang w:val="et-EE"/>
        </w:rPr>
        <w:t xml:space="preserve">Saal koos köögi kasutamisega 30 </w:t>
      </w:r>
      <w:proofErr w:type="spellStart"/>
      <w:r w:rsidRPr="00BC131A">
        <w:rPr>
          <w:lang w:val="et-EE"/>
        </w:rPr>
        <w:t>eur</w:t>
      </w:r>
      <w:proofErr w:type="spellEnd"/>
      <w:r w:rsidRPr="00BC131A">
        <w:rPr>
          <w:lang w:val="et-EE"/>
        </w:rPr>
        <w:t xml:space="preserve">/h või </w:t>
      </w:r>
      <w:r w:rsidR="00636BA5" w:rsidRPr="00BC131A">
        <w:rPr>
          <w:lang w:val="et-EE"/>
        </w:rPr>
        <w:t>20</w:t>
      </w:r>
      <w:r w:rsidRPr="00BC131A">
        <w:rPr>
          <w:lang w:val="et-EE"/>
        </w:rPr>
        <w:t xml:space="preserve">0 </w:t>
      </w:r>
      <w:proofErr w:type="spellStart"/>
      <w:r w:rsidRPr="00BC131A">
        <w:rPr>
          <w:lang w:val="et-EE"/>
        </w:rPr>
        <w:t>eur</w:t>
      </w:r>
      <w:proofErr w:type="spellEnd"/>
      <w:r w:rsidRPr="00BC131A">
        <w:rPr>
          <w:lang w:val="et-EE"/>
        </w:rPr>
        <w:t>/ööpäev</w:t>
      </w:r>
    </w:p>
    <w:p w14:paraId="20F56807" w14:textId="77777777" w:rsidR="0013538B" w:rsidRPr="00BC131A" w:rsidRDefault="00000000" w:rsidP="00E460D3">
      <w:pPr>
        <w:ind w:left="720" w:firstLine="720"/>
        <w:rPr>
          <w:u w:val="single"/>
          <w:lang w:val="et-EE"/>
        </w:rPr>
      </w:pPr>
      <w:r w:rsidRPr="00BC131A">
        <w:rPr>
          <w:u w:val="single"/>
          <w:lang w:val="et-EE"/>
        </w:rPr>
        <w:t>Ambla kultuurimaja:</w:t>
      </w:r>
    </w:p>
    <w:p w14:paraId="20F56808" w14:textId="39DEAD38" w:rsidR="0013538B" w:rsidRPr="00BC131A" w:rsidRDefault="00000000">
      <w:pPr>
        <w:numPr>
          <w:ilvl w:val="0"/>
          <w:numId w:val="3"/>
        </w:numPr>
        <w:rPr>
          <w:lang w:val="et-EE"/>
        </w:rPr>
      </w:pPr>
      <w:r w:rsidRPr="00BC131A">
        <w:rPr>
          <w:lang w:val="et-EE"/>
        </w:rPr>
        <w:t xml:space="preserve">Saal üritusteks </w:t>
      </w:r>
      <w:r w:rsidR="00567781" w:rsidRPr="00BC131A">
        <w:rPr>
          <w:lang w:val="et-EE"/>
        </w:rPr>
        <w:t>20</w:t>
      </w:r>
      <w:r w:rsidRPr="00BC131A">
        <w:rPr>
          <w:lang w:val="et-EE"/>
        </w:rPr>
        <w:t xml:space="preserve"> </w:t>
      </w:r>
      <w:proofErr w:type="spellStart"/>
      <w:r w:rsidRPr="00BC131A">
        <w:rPr>
          <w:lang w:val="et-EE"/>
        </w:rPr>
        <w:t>eur</w:t>
      </w:r>
      <w:proofErr w:type="spellEnd"/>
      <w:r w:rsidRPr="00BC131A">
        <w:rPr>
          <w:lang w:val="et-EE"/>
        </w:rPr>
        <w:t>/h või 1</w:t>
      </w:r>
      <w:r w:rsidR="00AB778A" w:rsidRPr="00BC131A">
        <w:rPr>
          <w:lang w:val="et-EE"/>
        </w:rPr>
        <w:t>5</w:t>
      </w:r>
      <w:r w:rsidRPr="00BC131A">
        <w:rPr>
          <w:lang w:val="et-EE"/>
        </w:rPr>
        <w:t xml:space="preserve">0 </w:t>
      </w:r>
      <w:proofErr w:type="spellStart"/>
      <w:r w:rsidRPr="00BC131A">
        <w:rPr>
          <w:lang w:val="et-EE"/>
        </w:rPr>
        <w:t>eur</w:t>
      </w:r>
      <w:proofErr w:type="spellEnd"/>
      <w:r w:rsidRPr="00BC131A">
        <w:rPr>
          <w:lang w:val="et-EE"/>
        </w:rPr>
        <w:t>/ööpäev</w:t>
      </w:r>
    </w:p>
    <w:p w14:paraId="231D8E90" w14:textId="77777777" w:rsidR="00AB778A" w:rsidRPr="00BC131A" w:rsidRDefault="00AB778A" w:rsidP="00AB778A">
      <w:pPr>
        <w:numPr>
          <w:ilvl w:val="0"/>
          <w:numId w:val="3"/>
        </w:numPr>
        <w:rPr>
          <w:lang w:val="et-EE"/>
        </w:rPr>
      </w:pPr>
      <w:r w:rsidRPr="00BC131A">
        <w:rPr>
          <w:lang w:val="et-EE"/>
        </w:rPr>
        <w:t xml:space="preserve">Saal koos köögi kasutamisega 30 </w:t>
      </w:r>
      <w:proofErr w:type="spellStart"/>
      <w:r w:rsidRPr="00BC131A">
        <w:rPr>
          <w:lang w:val="et-EE"/>
        </w:rPr>
        <w:t>eur</w:t>
      </w:r>
      <w:proofErr w:type="spellEnd"/>
      <w:r w:rsidRPr="00BC131A">
        <w:rPr>
          <w:lang w:val="et-EE"/>
        </w:rPr>
        <w:t xml:space="preserve">/h või 200 </w:t>
      </w:r>
      <w:proofErr w:type="spellStart"/>
      <w:r w:rsidRPr="00BC131A">
        <w:rPr>
          <w:lang w:val="et-EE"/>
        </w:rPr>
        <w:t>eur</w:t>
      </w:r>
      <w:proofErr w:type="spellEnd"/>
      <w:r w:rsidRPr="00BC131A">
        <w:rPr>
          <w:lang w:val="et-EE"/>
        </w:rPr>
        <w:t>/ööpäev</w:t>
      </w:r>
    </w:p>
    <w:p w14:paraId="02B1DC09" w14:textId="03442BA4" w:rsidR="0070090F" w:rsidRPr="00BC131A" w:rsidRDefault="00964A77" w:rsidP="0070090F">
      <w:pPr>
        <w:numPr>
          <w:ilvl w:val="0"/>
          <w:numId w:val="3"/>
        </w:numPr>
        <w:rPr>
          <w:lang w:val="et-EE"/>
        </w:rPr>
      </w:pPr>
      <w:r w:rsidRPr="00BC131A">
        <w:rPr>
          <w:lang w:val="et-EE"/>
        </w:rPr>
        <w:t>Ringiruumi kasutamine 15 eurot/tund või 80 eurot/ööpäev</w:t>
      </w:r>
    </w:p>
    <w:p w14:paraId="59A753BC" w14:textId="7A4B8E8A" w:rsidR="0070090F" w:rsidRPr="00BC131A" w:rsidRDefault="0070090F" w:rsidP="0070090F">
      <w:pPr>
        <w:numPr>
          <w:ilvl w:val="0"/>
          <w:numId w:val="3"/>
        </w:numPr>
        <w:rPr>
          <w:lang w:val="et-EE"/>
        </w:rPr>
      </w:pPr>
      <w:r w:rsidRPr="00BC131A">
        <w:rPr>
          <w:lang w:val="et-EE"/>
        </w:rPr>
        <w:t>Külaplatsi kasutamine 10 eurot/tund või 50 eurot/ööpäev</w:t>
      </w:r>
    </w:p>
    <w:p w14:paraId="20F5680B" w14:textId="5FEB1C3E" w:rsidR="0013538B" w:rsidRPr="00BC131A" w:rsidRDefault="00000000" w:rsidP="00E460D3">
      <w:pPr>
        <w:ind w:left="720" w:firstLine="720"/>
        <w:rPr>
          <w:lang w:val="et-EE"/>
        </w:rPr>
      </w:pPr>
      <w:r w:rsidRPr="00BC131A">
        <w:rPr>
          <w:u w:val="single"/>
          <w:lang w:val="et-EE"/>
        </w:rPr>
        <w:t>Aravete kultuurimaja:</w:t>
      </w:r>
    </w:p>
    <w:p w14:paraId="20F5680C" w14:textId="6713988C" w:rsidR="0013538B" w:rsidRPr="00BC131A" w:rsidRDefault="00000000">
      <w:pPr>
        <w:numPr>
          <w:ilvl w:val="0"/>
          <w:numId w:val="4"/>
        </w:numPr>
        <w:rPr>
          <w:lang w:val="et-EE"/>
        </w:rPr>
      </w:pPr>
      <w:r w:rsidRPr="00BC131A">
        <w:rPr>
          <w:lang w:val="et-EE"/>
        </w:rPr>
        <w:t xml:space="preserve">Saal üritusteks </w:t>
      </w:r>
      <w:r w:rsidR="00A3355A" w:rsidRPr="00BC131A">
        <w:rPr>
          <w:lang w:val="et-EE"/>
        </w:rPr>
        <w:t>20</w:t>
      </w:r>
      <w:r w:rsidRPr="00BC131A">
        <w:rPr>
          <w:lang w:val="et-EE"/>
        </w:rPr>
        <w:t xml:space="preserve"> </w:t>
      </w:r>
      <w:proofErr w:type="spellStart"/>
      <w:r w:rsidRPr="00BC131A">
        <w:rPr>
          <w:lang w:val="et-EE"/>
        </w:rPr>
        <w:t>eur</w:t>
      </w:r>
      <w:proofErr w:type="spellEnd"/>
      <w:r w:rsidRPr="00BC131A">
        <w:rPr>
          <w:lang w:val="et-EE"/>
        </w:rPr>
        <w:t>/h või 1</w:t>
      </w:r>
      <w:r w:rsidR="00361D33" w:rsidRPr="00BC131A">
        <w:rPr>
          <w:lang w:val="et-EE"/>
        </w:rPr>
        <w:t>5</w:t>
      </w:r>
      <w:r w:rsidRPr="00BC131A">
        <w:rPr>
          <w:lang w:val="et-EE"/>
        </w:rPr>
        <w:t xml:space="preserve">0 </w:t>
      </w:r>
      <w:proofErr w:type="spellStart"/>
      <w:r w:rsidRPr="00BC131A">
        <w:rPr>
          <w:lang w:val="et-EE"/>
        </w:rPr>
        <w:t>eur</w:t>
      </w:r>
      <w:proofErr w:type="spellEnd"/>
      <w:r w:rsidRPr="00BC131A">
        <w:rPr>
          <w:lang w:val="et-EE"/>
        </w:rPr>
        <w:t>/ööpäev</w:t>
      </w:r>
    </w:p>
    <w:p w14:paraId="75D02C04" w14:textId="4D810BFB" w:rsidR="007E6F9A" w:rsidRPr="00BC131A" w:rsidRDefault="007E6F9A" w:rsidP="007E6F9A">
      <w:pPr>
        <w:numPr>
          <w:ilvl w:val="0"/>
          <w:numId w:val="4"/>
        </w:numPr>
        <w:rPr>
          <w:lang w:val="et-EE"/>
        </w:rPr>
      </w:pPr>
      <w:r w:rsidRPr="00BC131A">
        <w:rPr>
          <w:lang w:val="et-EE"/>
        </w:rPr>
        <w:t xml:space="preserve">Saal koos köögi kasutamisega 30 </w:t>
      </w:r>
      <w:proofErr w:type="spellStart"/>
      <w:r w:rsidRPr="00BC131A">
        <w:rPr>
          <w:lang w:val="et-EE"/>
        </w:rPr>
        <w:t>eur</w:t>
      </w:r>
      <w:proofErr w:type="spellEnd"/>
      <w:r w:rsidRPr="00BC131A">
        <w:rPr>
          <w:lang w:val="et-EE"/>
        </w:rPr>
        <w:t xml:space="preserve">/h või 200 </w:t>
      </w:r>
      <w:proofErr w:type="spellStart"/>
      <w:r w:rsidRPr="00BC131A">
        <w:rPr>
          <w:lang w:val="et-EE"/>
        </w:rPr>
        <w:t>eur</w:t>
      </w:r>
      <w:proofErr w:type="spellEnd"/>
      <w:r w:rsidRPr="00BC131A">
        <w:rPr>
          <w:lang w:val="et-EE"/>
        </w:rPr>
        <w:t>/ööpäev</w:t>
      </w:r>
    </w:p>
    <w:p w14:paraId="1FB05BB3" w14:textId="2E2555DB" w:rsidR="004C031D" w:rsidRPr="00BC131A" w:rsidRDefault="00000000" w:rsidP="00687A48">
      <w:pPr>
        <w:numPr>
          <w:ilvl w:val="0"/>
          <w:numId w:val="4"/>
        </w:numPr>
        <w:rPr>
          <w:lang w:val="et-EE"/>
        </w:rPr>
      </w:pPr>
      <w:r w:rsidRPr="00BC131A">
        <w:rPr>
          <w:lang w:val="et-EE"/>
        </w:rPr>
        <w:t xml:space="preserve">Kaminasaal </w:t>
      </w:r>
      <w:r w:rsidR="00A3355A" w:rsidRPr="00BC131A">
        <w:rPr>
          <w:lang w:val="et-EE"/>
        </w:rPr>
        <w:t>koos köögiga 2</w:t>
      </w:r>
      <w:r w:rsidRPr="00BC131A">
        <w:rPr>
          <w:lang w:val="et-EE"/>
        </w:rPr>
        <w:t xml:space="preserve">0 </w:t>
      </w:r>
      <w:proofErr w:type="spellStart"/>
      <w:r w:rsidRPr="00BC131A">
        <w:rPr>
          <w:lang w:val="et-EE"/>
        </w:rPr>
        <w:t>eur</w:t>
      </w:r>
      <w:proofErr w:type="spellEnd"/>
      <w:r w:rsidRPr="00BC131A">
        <w:rPr>
          <w:lang w:val="et-EE"/>
        </w:rPr>
        <w:t xml:space="preserve">/h või </w:t>
      </w:r>
      <w:r w:rsidR="00A3355A" w:rsidRPr="00BC131A">
        <w:rPr>
          <w:lang w:val="et-EE"/>
        </w:rPr>
        <w:t>10</w:t>
      </w:r>
      <w:r w:rsidRPr="00BC131A">
        <w:rPr>
          <w:lang w:val="et-EE"/>
        </w:rPr>
        <w:t xml:space="preserve">0 </w:t>
      </w:r>
      <w:proofErr w:type="spellStart"/>
      <w:r w:rsidRPr="00BC131A">
        <w:rPr>
          <w:lang w:val="et-EE"/>
        </w:rPr>
        <w:t>eur</w:t>
      </w:r>
      <w:proofErr w:type="spellEnd"/>
      <w:r w:rsidRPr="00BC131A">
        <w:rPr>
          <w:lang w:val="et-EE"/>
        </w:rPr>
        <w:t>/ööpäev</w:t>
      </w:r>
    </w:p>
    <w:p w14:paraId="1BC2B6E5" w14:textId="64358AB2" w:rsidR="009A3788" w:rsidRPr="00BC131A" w:rsidRDefault="009A3788" w:rsidP="00E460D3">
      <w:pPr>
        <w:ind w:left="1080" w:firstLine="360"/>
        <w:rPr>
          <w:u w:val="single"/>
          <w:lang w:val="et-EE"/>
        </w:rPr>
      </w:pPr>
      <w:r w:rsidRPr="00BC131A">
        <w:rPr>
          <w:u w:val="single"/>
          <w:lang w:val="et-EE"/>
        </w:rPr>
        <w:t>Muude ruumide rent ja teenused kokkuleppel</w:t>
      </w:r>
      <w:r w:rsidR="00F963D1" w:rsidRPr="00BC131A">
        <w:rPr>
          <w:u w:val="single"/>
          <w:lang w:val="et-EE"/>
        </w:rPr>
        <w:t>!</w:t>
      </w:r>
    </w:p>
    <w:p w14:paraId="20F5680F" w14:textId="77777777" w:rsidR="0013538B" w:rsidRPr="00BC131A" w:rsidRDefault="0013538B">
      <w:pPr>
        <w:rPr>
          <w:lang w:val="et-EE"/>
        </w:rPr>
      </w:pPr>
    </w:p>
    <w:p w14:paraId="20F56810" w14:textId="77777777" w:rsidR="0013538B" w:rsidRPr="00BC131A" w:rsidRDefault="00000000">
      <w:pPr>
        <w:rPr>
          <w:b/>
          <w:lang w:val="et-EE"/>
        </w:rPr>
      </w:pPr>
      <w:r w:rsidRPr="00BC131A">
        <w:rPr>
          <w:b/>
          <w:lang w:val="et-EE"/>
        </w:rPr>
        <w:t>Kodukord:</w:t>
      </w:r>
    </w:p>
    <w:p w14:paraId="20F56811" w14:textId="77777777" w:rsidR="0013538B" w:rsidRPr="00BC131A" w:rsidRDefault="00000000">
      <w:pPr>
        <w:numPr>
          <w:ilvl w:val="0"/>
          <w:numId w:val="1"/>
        </w:numPr>
        <w:rPr>
          <w:lang w:val="et-EE"/>
        </w:rPr>
      </w:pPr>
      <w:r w:rsidRPr="00BC131A">
        <w:rPr>
          <w:lang w:val="et-EE"/>
        </w:rPr>
        <w:t>Ruumide rent lepitakse kokku Põhja-Järva Kultuurikeskuse juhatajaga.</w:t>
      </w:r>
    </w:p>
    <w:p w14:paraId="20F56812" w14:textId="77777777" w:rsidR="0013538B" w:rsidRPr="00BC131A" w:rsidRDefault="00000000">
      <w:pPr>
        <w:numPr>
          <w:ilvl w:val="0"/>
          <w:numId w:val="1"/>
        </w:numPr>
        <w:rPr>
          <w:lang w:val="et-EE"/>
        </w:rPr>
      </w:pPr>
      <w:r w:rsidRPr="00BC131A">
        <w:rPr>
          <w:lang w:val="et-EE"/>
        </w:rPr>
        <w:t>Enne võtmete üleandmist allkirjastatakse käesolev dokument.</w:t>
      </w:r>
    </w:p>
    <w:p w14:paraId="20F56813" w14:textId="77777777" w:rsidR="0013538B" w:rsidRPr="00BC131A" w:rsidRDefault="00000000">
      <w:pPr>
        <w:numPr>
          <w:ilvl w:val="0"/>
          <w:numId w:val="1"/>
        </w:numPr>
        <w:rPr>
          <w:lang w:val="et-EE"/>
        </w:rPr>
      </w:pPr>
      <w:r w:rsidRPr="00BC131A">
        <w:rPr>
          <w:lang w:val="et-EE"/>
        </w:rPr>
        <w:t>Rentnik kohustub kinni pidama kokkulepitud ruumide kasutamise ajast.</w:t>
      </w:r>
    </w:p>
    <w:p w14:paraId="20F56814" w14:textId="77777777" w:rsidR="0013538B" w:rsidRPr="00BC131A" w:rsidRDefault="00000000">
      <w:pPr>
        <w:numPr>
          <w:ilvl w:val="0"/>
          <w:numId w:val="1"/>
        </w:numPr>
        <w:rPr>
          <w:lang w:val="et-EE"/>
        </w:rPr>
      </w:pPr>
      <w:r w:rsidRPr="00BC131A">
        <w:rPr>
          <w:lang w:val="et-EE"/>
        </w:rPr>
        <w:t>Rentnik käitub heaperemehelikult, ei riku ega rüüsta renditavaid ruume ega selles olevat vara.</w:t>
      </w:r>
    </w:p>
    <w:p w14:paraId="20F56815" w14:textId="77777777" w:rsidR="0013538B" w:rsidRPr="00BC131A" w:rsidRDefault="00000000">
      <w:pPr>
        <w:numPr>
          <w:ilvl w:val="0"/>
          <w:numId w:val="1"/>
        </w:numPr>
        <w:rPr>
          <w:lang w:val="et-EE"/>
        </w:rPr>
      </w:pPr>
      <w:r w:rsidRPr="00BC131A">
        <w:rPr>
          <w:lang w:val="et-EE"/>
        </w:rPr>
        <w:t>Rentnik kasutab vaid neid ruume, mille kasutamine on eelnevalt kokkulepitud.</w:t>
      </w:r>
    </w:p>
    <w:p w14:paraId="20F56816" w14:textId="77777777" w:rsidR="0013538B" w:rsidRPr="00BC131A" w:rsidRDefault="00000000">
      <w:pPr>
        <w:numPr>
          <w:ilvl w:val="0"/>
          <w:numId w:val="1"/>
        </w:numPr>
        <w:rPr>
          <w:lang w:val="et-EE"/>
        </w:rPr>
      </w:pPr>
      <w:r w:rsidRPr="00BC131A">
        <w:rPr>
          <w:lang w:val="et-EE"/>
        </w:rPr>
        <w:t>Rentnik vastutab tekkinud kahju eest ja hüvitab selle Põhja-Järva Kultuurikeskusele.</w:t>
      </w:r>
    </w:p>
    <w:p w14:paraId="20F56817" w14:textId="77777777" w:rsidR="0013538B" w:rsidRPr="00BC131A" w:rsidRDefault="00000000">
      <w:pPr>
        <w:numPr>
          <w:ilvl w:val="0"/>
          <w:numId w:val="1"/>
        </w:numPr>
        <w:rPr>
          <w:lang w:val="et-EE"/>
        </w:rPr>
      </w:pPr>
      <w:r w:rsidRPr="00BC131A">
        <w:rPr>
          <w:lang w:val="et-EE"/>
        </w:rPr>
        <w:t>Ürituse kontrolli alt väljumisel, avaliku korra rikkumisel või muu ebakorrektse tegevuse korral on Põhja-Järva Kultuurikeskuse esindajal õigus üritus koheselt lõpetada.</w:t>
      </w:r>
    </w:p>
    <w:p w14:paraId="20F56818" w14:textId="77777777" w:rsidR="0013538B" w:rsidRPr="00BC131A" w:rsidRDefault="00000000">
      <w:pPr>
        <w:numPr>
          <w:ilvl w:val="0"/>
          <w:numId w:val="1"/>
        </w:numPr>
        <w:rPr>
          <w:lang w:val="et-EE"/>
        </w:rPr>
      </w:pPr>
      <w:r w:rsidRPr="00BC131A">
        <w:rPr>
          <w:lang w:val="et-EE"/>
        </w:rPr>
        <w:t>Rentnik vabastab korras ruumid (mööbel algseisu tagasi pandud, prügi koristatud jne) ja tagastab võtme kokku lepitud ajal. Võtmete tagastamisel vaatab Põhja-Järva Kultuurikeskuse esindaja ruumid üle. Puuduste ilmnemisel lepitakse kokku kahjude kompenseerimine.</w:t>
      </w:r>
    </w:p>
    <w:p w14:paraId="20F56819" w14:textId="77777777" w:rsidR="0013538B" w:rsidRPr="00BC131A" w:rsidRDefault="00000000">
      <w:pPr>
        <w:numPr>
          <w:ilvl w:val="0"/>
          <w:numId w:val="1"/>
        </w:numPr>
        <w:rPr>
          <w:lang w:val="et-EE"/>
        </w:rPr>
      </w:pPr>
      <w:r w:rsidRPr="00BC131A">
        <w:rPr>
          <w:lang w:val="et-EE"/>
        </w:rPr>
        <w:t>Rentnik kohustub korras hoidma maja ümbrust (sh parkla).</w:t>
      </w:r>
    </w:p>
    <w:p w14:paraId="20F5681A" w14:textId="77777777" w:rsidR="0013538B" w:rsidRPr="00BC131A" w:rsidRDefault="00000000">
      <w:pPr>
        <w:numPr>
          <w:ilvl w:val="0"/>
          <w:numId w:val="1"/>
        </w:numPr>
        <w:rPr>
          <w:lang w:val="et-EE"/>
        </w:rPr>
      </w:pPr>
      <w:r w:rsidRPr="00BC131A">
        <w:rPr>
          <w:lang w:val="et-EE"/>
        </w:rPr>
        <w:t>Rentnik kohustub järgima ohutusreegleid:</w:t>
      </w:r>
    </w:p>
    <w:p w14:paraId="20F5681B" w14:textId="77777777" w:rsidR="0013538B" w:rsidRPr="00BC131A" w:rsidRDefault="00000000">
      <w:pPr>
        <w:ind w:left="1440"/>
        <w:rPr>
          <w:lang w:val="et-EE"/>
        </w:rPr>
      </w:pPr>
      <w:r w:rsidRPr="00BC131A">
        <w:rPr>
          <w:lang w:val="et-EE"/>
        </w:rPr>
        <w:t>10.1</w:t>
      </w:r>
      <w:r w:rsidRPr="00BC131A">
        <w:rPr>
          <w:lang w:val="et-EE"/>
        </w:rPr>
        <w:tab/>
        <w:t>Põhja-Järva Kultuurikeskuse ruumides on suitsetamine keelatud, sh vesipiip ja e-sigarett.</w:t>
      </w:r>
    </w:p>
    <w:p w14:paraId="20F5681C" w14:textId="130235DA" w:rsidR="0013538B" w:rsidRPr="00BC131A" w:rsidRDefault="00000000">
      <w:pPr>
        <w:ind w:left="1440"/>
        <w:rPr>
          <w:lang w:val="et-EE"/>
        </w:rPr>
      </w:pPr>
      <w:r w:rsidRPr="00BC131A">
        <w:rPr>
          <w:lang w:val="et-EE"/>
        </w:rPr>
        <w:t xml:space="preserve">10.2 </w:t>
      </w:r>
      <w:r w:rsidRPr="00BC131A">
        <w:rPr>
          <w:lang w:val="et-EE"/>
        </w:rPr>
        <w:tab/>
        <w:t>Aravete kultuurimajas on keelatud teha tuld kaminas ja ahjudes.</w:t>
      </w:r>
    </w:p>
    <w:p w14:paraId="20F5681D" w14:textId="77777777" w:rsidR="0013538B" w:rsidRPr="00BC131A" w:rsidRDefault="00000000">
      <w:pPr>
        <w:ind w:left="1440"/>
        <w:rPr>
          <w:lang w:val="et-EE"/>
        </w:rPr>
      </w:pPr>
      <w:r w:rsidRPr="00BC131A">
        <w:rPr>
          <w:lang w:val="et-EE"/>
        </w:rPr>
        <w:t>10.3</w:t>
      </w:r>
      <w:r w:rsidRPr="00BC131A">
        <w:rPr>
          <w:lang w:val="et-EE"/>
        </w:rPr>
        <w:tab/>
        <w:t>Keelatud on turnida lavakonstruktsioonidel ja ronida katustel.</w:t>
      </w:r>
    </w:p>
    <w:p w14:paraId="20F5681E" w14:textId="77777777" w:rsidR="0013538B" w:rsidRPr="00BC131A" w:rsidRDefault="00000000">
      <w:pPr>
        <w:numPr>
          <w:ilvl w:val="0"/>
          <w:numId w:val="1"/>
        </w:numPr>
        <w:rPr>
          <w:lang w:val="et-EE"/>
        </w:rPr>
      </w:pPr>
      <w:r w:rsidRPr="00BC131A">
        <w:rPr>
          <w:lang w:val="et-EE"/>
        </w:rPr>
        <w:t>Põhja-Järva Kultuurikeskus ei vastuta materiaalsete- ja tervisekahjude eest, mis on tekkinud eraüritusel.</w:t>
      </w:r>
    </w:p>
    <w:p w14:paraId="54D15209" w14:textId="6B8512AE" w:rsidR="00DD2839" w:rsidRPr="00BC131A" w:rsidRDefault="00000000" w:rsidP="00DD2839">
      <w:pPr>
        <w:numPr>
          <w:ilvl w:val="0"/>
          <w:numId w:val="1"/>
        </w:numPr>
        <w:rPr>
          <w:lang w:val="et-EE"/>
        </w:rPr>
      </w:pPr>
      <w:r w:rsidRPr="00BC131A">
        <w:rPr>
          <w:lang w:val="et-EE"/>
        </w:rPr>
        <w:t xml:space="preserve">Rentnik kohustub maja ja ruumide uksi lukustama ürituse lõppedes. </w:t>
      </w:r>
    </w:p>
    <w:p w14:paraId="6B2A90D3" w14:textId="654C0DCB" w:rsidR="00DD2839" w:rsidRPr="00BC131A" w:rsidRDefault="00DD2839" w:rsidP="00DD2839">
      <w:pPr>
        <w:numPr>
          <w:ilvl w:val="0"/>
          <w:numId w:val="1"/>
        </w:numPr>
        <w:rPr>
          <w:lang w:val="et-EE"/>
        </w:rPr>
      </w:pPr>
      <w:r w:rsidRPr="00BC131A">
        <w:rPr>
          <w:lang w:val="et-EE"/>
        </w:rPr>
        <w:t xml:space="preserve">Rentnik kohustub tagama täiskasvanud </w:t>
      </w:r>
      <w:proofErr w:type="spellStart"/>
      <w:r w:rsidR="00D33F92" w:rsidRPr="00BC131A">
        <w:rPr>
          <w:lang w:val="et-EE"/>
        </w:rPr>
        <w:t>järelvalve</w:t>
      </w:r>
      <w:proofErr w:type="spellEnd"/>
      <w:r w:rsidR="00D33F92" w:rsidRPr="00BC131A">
        <w:rPr>
          <w:lang w:val="et-EE"/>
        </w:rPr>
        <w:t xml:space="preserve"> kogu ürituse vältel.</w:t>
      </w:r>
    </w:p>
    <w:p w14:paraId="20F56820" w14:textId="6E6E7EC3" w:rsidR="0013538B" w:rsidRPr="00BC131A" w:rsidRDefault="0013538B">
      <w:pPr>
        <w:rPr>
          <w:b/>
          <w:lang w:val="et-EE"/>
        </w:rPr>
      </w:pPr>
    </w:p>
    <w:p w14:paraId="0668C8EB" w14:textId="1882E055" w:rsidR="00FD4880" w:rsidRPr="00BC131A" w:rsidRDefault="00923165" w:rsidP="00923165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rPr>
          <w:b/>
          <w:color w:val="111111"/>
          <w:lang w:val="et-EE"/>
        </w:rPr>
      </w:pPr>
      <w:r w:rsidRPr="00BC131A">
        <w:rPr>
          <w:b/>
          <w:color w:val="111111"/>
          <w:lang w:val="et-EE"/>
        </w:rPr>
        <w:t xml:space="preserve"> </w:t>
      </w:r>
      <w:r w:rsidR="00FD4880" w:rsidRPr="00BC131A">
        <w:rPr>
          <w:b/>
          <w:color w:val="111111"/>
          <w:lang w:val="et-EE"/>
        </w:rPr>
        <w:t>Renditavad ruumid ja kasutamise aeg:</w:t>
      </w:r>
    </w:p>
    <w:p w14:paraId="2001F6E1" w14:textId="30840ADD" w:rsidR="00FD4880" w:rsidRPr="00BC131A" w:rsidRDefault="00FD4880" w:rsidP="00923165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rPr>
          <w:b/>
          <w:lang w:val="et-EE"/>
        </w:rPr>
      </w:pPr>
    </w:p>
    <w:p w14:paraId="54A17C60" w14:textId="344B743B" w:rsidR="00AD697A" w:rsidRPr="00BC131A" w:rsidRDefault="00AD697A">
      <w:pPr>
        <w:rPr>
          <w:b/>
          <w:lang w:val="et-EE"/>
        </w:rPr>
      </w:pPr>
    </w:p>
    <w:tbl>
      <w:tblPr>
        <w:tblStyle w:val="a"/>
        <w:tblW w:w="1119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0"/>
        <w:gridCol w:w="5529"/>
      </w:tblGrid>
      <w:tr w:rsidR="0013538B" w:rsidRPr="00BC131A" w14:paraId="20F5682B" w14:textId="77777777" w:rsidTr="00923165"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56821" w14:textId="77777777" w:rsidR="0013538B" w:rsidRPr="00BC131A" w:rsidRDefault="00000000">
            <w:pPr>
              <w:widowControl w:val="0"/>
              <w:spacing w:line="240" w:lineRule="auto"/>
              <w:rPr>
                <w:b/>
                <w:lang w:val="et-EE"/>
              </w:rPr>
            </w:pPr>
            <w:r w:rsidRPr="00BC131A">
              <w:rPr>
                <w:b/>
                <w:lang w:val="et-EE"/>
              </w:rPr>
              <w:t>Rendile andja nimi ja kontaktid:</w:t>
            </w:r>
          </w:p>
          <w:p w14:paraId="20F56822" w14:textId="77777777" w:rsidR="0013538B" w:rsidRPr="00BC131A" w:rsidRDefault="0013538B">
            <w:pPr>
              <w:widowControl w:val="0"/>
              <w:spacing w:line="240" w:lineRule="auto"/>
              <w:rPr>
                <w:lang w:val="et-EE"/>
              </w:rPr>
            </w:pPr>
          </w:p>
          <w:p w14:paraId="20F56824" w14:textId="77777777" w:rsidR="0013538B" w:rsidRPr="00BC131A" w:rsidRDefault="0013538B">
            <w:pPr>
              <w:widowControl w:val="0"/>
              <w:spacing w:line="240" w:lineRule="auto"/>
              <w:rPr>
                <w:lang w:val="et-EE"/>
              </w:rPr>
            </w:pPr>
          </w:p>
          <w:p w14:paraId="63C963BA" w14:textId="77777777" w:rsidR="0013538B" w:rsidRPr="00BC131A" w:rsidRDefault="0013538B">
            <w:pPr>
              <w:widowControl w:val="0"/>
              <w:spacing w:line="240" w:lineRule="auto"/>
              <w:rPr>
                <w:lang w:val="et-EE"/>
              </w:rPr>
            </w:pPr>
          </w:p>
          <w:p w14:paraId="20F56825" w14:textId="7B82CB97" w:rsidR="00FD4880" w:rsidRPr="00BC131A" w:rsidRDefault="00FD4880">
            <w:pPr>
              <w:widowControl w:val="0"/>
              <w:spacing w:line="240" w:lineRule="auto"/>
              <w:rPr>
                <w:lang w:val="et-EE"/>
              </w:rPr>
            </w:pP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56826" w14:textId="77777777" w:rsidR="0013538B" w:rsidRPr="00BC131A" w:rsidRDefault="00000000">
            <w:pPr>
              <w:widowControl w:val="0"/>
              <w:spacing w:line="240" w:lineRule="auto"/>
              <w:rPr>
                <w:b/>
                <w:lang w:val="et-EE"/>
              </w:rPr>
            </w:pPr>
            <w:r w:rsidRPr="00BC131A">
              <w:rPr>
                <w:b/>
                <w:lang w:val="et-EE"/>
              </w:rPr>
              <w:t>Rendile võtja nimi ja kontaktid:</w:t>
            </w:r>
          </w:p>
          <w:p w14:paraId="20F56827" w14:textId="77777777" w:rsidR="0013538B" w:rsidRPr="00BC131A" w:rsidRDefault="0013538B">
            <w:pPr>
              <w:widowControl w:val="0"/>
              <w:spacing w:line="240" w:lineRule="auto"/>
              <w:rPr>
                <w:b/>
                <w:lang w:val="et-EE"/>
              </w:rPr>
            </w:pPr>
          </w:p>
          <w:p w14:paraId="20F56829" w14:textId="77777777" w:rsidR="0013538B" w:rsidRPr="00BC131A" w:rsidRDefault="0013538B">
            <w:pPr>
              <w:widowControl w:val="0"/>
              <w:spacing w:line="240" w:lineRule="auto"/>
              <w:rPr>
                <w:b/>
                <w:lang w:val="et-EE"/>
              </w:rPr>
            </w:pPr>
          </w:p>
          <w:p w14:paraId="20F5682A" w14:textId="77777777" w:rsidR="0013538B" w:rsidRPr="00BC131A" w:rsidRDefault="0013538B">
            <w:pPr>
              <w:widowControl w:val="0"/>
              <w:spacing w:line="240" w:lineRule="auto"/>
              <w:rPr>
                <w:lang w:val="et-EE"/>
              </w:rPr>
            </w:pPr>
          </w:p>
        </w:tc>
      </w:tr>
    </w:tbl>
    <w:p w14:paraId="20F5682F" w14:textId="77777777" w:rsidR="0013538B" w:rsidRPr="00BC131A" w:rsidRDefault="0013538B">
      <w:pPr>
        <w:rPr>
          <w:lang w:val="et-EE"/>
        </w:rPr>
      </w:pPr>
    </w:p>
    <w:p w14:paraId="20F56830" w14:textId="77777777" w:rsidR="0013538B" w:rsidRPr="00BC131A" w:rsidRDefault="00000000">
      <w:pPr>
        <w:rPr>
          <w:lang w:val="et-EE"/>
        </w:rPr>
      </w:pPr>
      <w:r w:rsidRPr="00BC131A">
        <w:rPr>
          <w:lang w:val="et-EE"/>
        </w:rPr>
        <w:t xml:space="preserve">Kuupäev ja allkirjad: </w:t>
      </w:r>
    </w:p>
    <w:sectPr w:rsidR="0013538B" w:rsidRPr="00BC131A" w:rsidSect="00EB7450">
      <w:headerReference w:type="default" r:id="rId7"/>
      <w:headerReference w:type="first" r:id="rId8"/>
      <w:pgSz w:w="12240" w:h="15840"/>
      <w:pgMar w:top="0" w:right="616" w:bottom="270" w:left="567" w:header="1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34586" w14:textId="77777777" w:rsidR="0017345B" w:rsidRDefault="0017345B">
      <w:pPr>
        <w:spacing w:line="240" w:lineRule="auto"/>
      </w:pPr>
      <w:r>
        <w:separator/>
      </w:r>
    </w:p>
  </w:endnote>
  <w:endnote w:type="continuationSeparator" w:id="0">
    <w:p w14:paraId="5534DE55" w14:textId="77777777" w:rsidR="0017345B" w:rsidRDefault="001734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E6E46" w14:textId="77777777" w:rsidR="0017345B" w:rsidRDefault="0017345B">
      <w:pPr>
        <w:spacing w:line="240" w:lineRule="auto"/>
      </w:pPr>
      <w:r>
        <w:separator/>
      </w:r>
    </w:p>
  </w:footnote>
  <w:footnote w:type="continuationSeparator" w:id="0">
    <w:p w14:paraId="14ED4C37" w14:textId="77777777" w:rsidR="0017345B" w:rsidRDefault="001734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56831" w14:textId="77777777" w:rsidR="0013538B" w:rsidRDefault="0013538B">
    <w:pPr>
      <w:rPr>
        <w:b/>
        <w:sz w:val="28"/>
        <w:szCs w:val="28"/>
      </w:rPr>
    </w:pPr>
  </w:p>
  <w:p w14:paraId="20F56832" w14:textId="77777777" w:rsidR="0013538B" w:rsidRDefault="0013538B">
    <w:pPr>
      <w:rPr>
        <w:color w:val="6AA84F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5" w:type="dxa"/>
      <w:tblLook w:val="04A0" w:firstRow="1" w:lastRow="0" w:firstColumn="1" w:lastColumn="0" w:noHBand="0" w:noVBand="1"/>
    </w:tblPr>
    <w:tblGrid>
      <w:gridCol w:w="3397"/>
      <w:gridCol w:w="5524"/>
    </w:tblGrid>
    <w:tr w:rsidR="00E6069C" w14:paraId="5B628A12" w14:textId="77777777" w:rsidTr="00DD4750">
      <w:tc>
        <w:tcPr>
          <w:tcW w:w="3397" w:type="dxa"/>
        </w:tcPr>
        <w:p w14:paraId="36D2382C" w14:textId="53E8B0FB" w:rsidR="00E6069C" w:rsidRDefault="00E6069C" w:rsidP="00E6069C">
          <w:pPr>
            <w:pStyle w:val="Pis"/>
            <w:tabs>
              <w:tab w:val="center" w:pos="2653"/>
              <w:tab w:val="left" w:pos="4368"/>
            </w:tabs>
          </w:pPr>
          <w:r>
            <w:tab/>
          </w:r>
          <w:r>
            <w:rPr>
              <w:noProof/>
            </w:rPr>
            <w:drawing>
              <wp:inline distT="0" distB="0" distL="0" distR="0" wp14:anchorId="3DF4D116" wp14:editId="7406080A">
                <wp:extent cx="847046" cy="845820"/>
                <wp:effectExtent l="0" t="0" r="0" b="0"/>
                <wp:docPr id="13" name="Pilt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1876" cy="8506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4" w:type="dxa"/>
        </w:tcPr>
        <w:p w14:paraId="4296046B" w14:textId="77777777" w:rsidR="00DD4750" w:rsidRPr="00DD4750" w:rsidRDefault="00DD4750" w:rsidP="00DD4750">
          <w:pPr>
            <w:pStyle w:val="Pis"/>
            <w:ind w:left="-287" w:firstLine="287"/>
            <w:rPr>
              <w:sz w:val="32"/>
              <w:szCs w:val="32"/>
            </w:rPr>
          </w:pPr>
        </w:p>
        <w:p w14:paraId="44A16243" w14:textId="68A490E3" w:rsidR="00DD4750" w:rsidRPr="00DD4750" w:rsidRDefault="00DD4750" w:rsidP="00E6069C">
          <w:pPr>
            <w:pStyle w:val="Pis"/>
            <w:rPr>
              <w:b/>
              <w:bCs/>
              <w:sz w:val="32"/>
              <w:szCs w:val="32"/>
            </w:rPr>
          </w:pPr>
          <w:r w:rsidRPr="00DD4750">
            <w:rPr>
              <w:b/>
              <w:bCs/>
              <w:sz w:val="32"/>
              <w:szCs w:val="32"/>
            </w:rPr>
            <w:t>PÕHJA-JÄRVA KULTUURIKESKUS</w:t>
          </w:r>
        </w:p>
        <w:p w14:paraId="39C1D058" w14:textId="4FB45333" w:rsidR="00E6069C" w:rsidRPr="00DD4750" w:rsidRDefault="00DD4750" w:rsidP="00DD4750">
          <w:pPr>
            <w:pStyle w:val="Pis"/>
            <w:rPr>
              <w:color w:val="00B050"/>
              <w:sz w:val="32"/>
              <w:szCs w:val="32"/>
            </w:rPr>
          </w:pPr>
          <w:r>
            <w:rPr>
              <w:color w:val="00B050"/>
              <w:sz w:val="32"/>
              <w:szCs w:val="32"/>
            </w:rPr>
            <w:t xml:space="preserve"> </w:t>
          </w:r>
          <w:proofErr w:type="spellStart"/>
          <w:r w:rsidR="00E6069C" w:rsidRPr="00DD4750">
            <w:rPr>
              <w:color w:val="00B050"/>
              <w:sz w:val="32"/>
              <w:szCs w:val="32"/>
            </w:rPr>
            <w:t>Ruumide</w:t>
          </w:r>
          <w:proofErr w:type="spellEnd"/>
          <w:r w:rsidR="00E6069C" w:rsidRPr="00DD4750">
            <w:rPr>
              <w:color w:val="00B050"/>
              <w:sz w:val="32"/>
              <w:szCs w:val="32"/>
            </w:rPr>
            <w:t xml:space="preserve"> rent – </w:t>
          </w:r>
          <w:proofErr w:type="spellStart"/>
          <w:r w:rsidR="00E6069C" w:rsidRPr="00DD4750">
            <w:rPr>
              <w:color w:val="00B050"/>
              <w:sz w:val="32"/>
              <w:szCs w:val="32"/>
            </w:rPr>
            <w:t>hinnakiri</w:t>
          </w:r>
          <w:proofErr w:type="spellEnd"/>
          <w:r w:rsidR="00E6069C" w:rsidRPr="00DD4750">
            <w:rPr>
              <w:color w:val="00B050"/>
              <w:sz w:val="32"/>
              <w:szCs w:val="32"/>
            </w:rPr>
            <w:t xml:space="preserve"> ja </w:t>
          </w:r>
          <w:proofErr w:type="spellStart"/>
          <w:r w:rsidR="00E6069C" w:rsidRPr="00DD4750">
            <w:rPr>
              <w:color w:val="00B050"/>
              <w:sz w:val="32"/>
              <w:szCs w:val="32"/>
            </w:rPr>
            <w:t>kodukord</w:t>
          </w:r>
          <w:proofErr w:type="spellEnd"/>
        </w:p>
      </w:tc>
    </w:tr>
  </w:tbl>
  <w:p w14:paraId="657606F3" w14:textId="77777777" w:rsidR="00E6069C" w:rsidRDefault="00E606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00E"/>
    <w:multiLevelType w:val="multilevel"/>
    <w:tmpl w:val="74B82CC6"/>
    <w:lvl w:ilvl="0">
      <w:start w:val="1"/>
      <w:numFmt w:val="decimal"/>
      <w:lvlText w:val="%1."/>
      <w:lvlJc w:val="left"/>
      <w:pPr>
        <w:ind w:left="18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2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u w:val="none"/>
      </w:rPr>
    </w:lvl>
  </w:abstractNum>
  <w:abstractNum w:abstractNumId="1" w15:restartNumberingAfterBreak="0">
    <w:nsid w:val="1BF83C92"/>
    <w:multiLevelType w:val="multilevel"/>
    <w:tmpl w:val="EDBE194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5C1610E3"/>
    <w:multiLevelType w:val="multilevel"/>
    <w:tmpl w:val="0DCEF296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684E4F8F"/>
    <w:multiLevelType w:val="multilevel"/>
    <w:tmpl w:val="AB08F9C4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 w16cid:durableId="1269236402">
    <w:abstractNumId w:val="0"/>
  </w:num>
  <w:num w:numId="2" w16cid:durableId="1816798774">
    <w:abstractNumId w:val="1"/>
  </w:num>
  <w:num w:numId="3" w16cid:durableId="812333222">
    <w:abstractNumId w:val="2"/>
  </w:num>
  <w:num w:numId="4" w16cid:durableId="908727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38B"/>
    <w:rsid w:val="0013538B"/>
    <w:rsid w:val="00157B53"/>
    <w:rsid w:val="0017345B"/>
    <w:rsid w:val="00173E84"/>
    <w:rsid w:val="002D050F"/>
    <w:rsid w:val="00361D33"/>
    <w:rsid w:val="004C031D"/>
    <w:rsid w:val="00530134"/>
    <w:rsid w:val="00567781"/>
    <w:rsid w:val="00636BA5"/>
    <w:rsid w:val="00654498"/>
    <w:rsid w:val="006645B4"/>
    <w:rsid w:val="00687A48"/>
    <w:rsid w:val="0069716E"/>
    <w:rsid w:val="0070090F"/>
    <w:rsid w:val="007E14D8"/>
    <w:rsid w:val="007E6F9A"/>
    <w:rsid w:val="00923165"/>
    <w:rsid w:val="00950977"/>
    <w:rsid w:val="00964A77"/>
    <w:rsid w:val="009A3788"/>
    <w:rsid w:val="00A3355A"/>
    <w:rsid w:val="00AB778A"/>
    <w:rsid w:val="00AC067A"/>
    <w:rsid w:val="00AC68E5"/>
    <w:rsid w:val="00AD697A"/>
    <w:rsid w:val="00AF7E60"/>
    <w:rsid w:val="00B63B5B"/>
    <w:rsid w:val="00BC131A"/>
    <w:rsid w:val="00D33F92"/>
    <w:rsid w:val="00DD2839"/>
    <w:rsid w:val="00DD4750"/>
    <w:rsid w:val="00E460D3"/>
    <w:rsid w:val="00E6069C"/>
    <w:rsid w:val="00EB7450"/>
    <w:rsid w:val="00F900AB"/>
    <w:rsid w:val="00F963D1"/>
    <w:rsid w:val="00FD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56801"/>
  <w15:docId w15:val="{3CCFE299-60DE-41C0-B255-17B4A0CD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AC68E5"/>
    <w:pPr>
      <w:tabs>
        <w:tab w:val="center" w:pos="4513"/>
        <w:tab w:val="right" w:pos="9026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C68E5"/>
  </w:style>
  <w:style w:type="paragraph" w:styleId="Jalus">
    <w:name w:val="footer"/>
    <w:basedOn w:val="Normaallaad"/>
    <w:link w:val="JalusMrk"/>
    <w:uiPriority w:val="99"/>
    <w:unhideWhenUsed/>
    <w:rsid w:val="00AC68E5"/>
    <w:pPr>
      <w:tabs>
        <w:tab w:val="center" w:pos="4513"/>
        <w:tab w:val="right" w:pos="9026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C68E5"/>
  </w:style>
  <w:style w:type="table" w:styleId="Kontuurtabel">
    <w:name w:val="Table Grid"/>
    <w:basedOn w:val="Normaaltabel"/>
    <w:uiPriority w:val="39"/>
    <w:rsid w:val="00E606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Ilme Kukk</cp:lastModifiedBy>
  <cp:revision>24</cp:revision>
  <dcterms:created xsi:type="dcterms:W3CDTF">2022-11-02T10:10:00Z</dcterms:created>
  <dcterms:modified xsi:type="dcterms:W3CDTF">2023-01-02T07:56:00Z</dcterms:modified>
</cp:coreProperties>
</file>