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6878" w14:textId="6DA87354" w:rsidR="006132DC" w:rsidRPr="00D80DC0" w:rsidRDefault="006132DC" w:rsidP="006132DC">
      <w:pPr>
        <w:rPr>
          <w:rFonts w:ascii="Arial" w:hAnsi="Arial" w:cs="Arial"/>
          <w:b/>
          <w:bCs/>
        </w:rPr>
      </w:pPr>
      <w:proofErr w:type="spellStart"/>
      <w:r w:rsidRPr="00D80DC0">
        <w:rPr>
          <w:rFonts w:ascii="Arial" w:hAnsi="Arial" w:cs="Arial"/>
          <w:b/>
          <w:bCs/>
        </w:rPr>
        <w:t>Hajaasustuse</w:t>
      </w:r>
      <w:proofErr w:type="spellEnd"/>
      <w:r w:rsidRPr="00D80DC0">
        <w:rPr>
          <w:rFonts w:ascii="Arial" w:hAnsi="Arial" w:cs="Arial"/>
          <w:b/>
          <w:bCs/>
        </w:rPr>
        <w:t xml:space="preserve"> programmist toetuse saajate rahastamine Järva vallas 202</w:t>
      </w:r>
      <w:r>
        <w:rPr>
          <w:rFonts w:ascii="Arial" w:hAnsi="Arial" w:cs="Arial"/>
          <w:b/>
          <w:bCs/>
        </w:rPr>
        <w:t>2</w:t>
      </w:r>
    </w:p>
    <w:p w14:paraId="67A6A1DA" w14:textId="77777777" w:rsidR="006132DC" w:rsidRPr="00CC043A" w:rsidRDefault="006132DC" w:rsidP="006132DC">
      <w:pPr>
        <w:rPr>
          <w:rFonts w:ascii="Arial" w:hAnsi="Arial" w:cs="Arial"/>
        </w:rPr>
      </w:pPr>
    </w:p>
    <w:p w14:paraId="7E9C155D" w14:textId="7E24242A" w:rsidR="006132DC" w:rsidRPr="00BE5FC8" w:rsidRDefault="006132DC" w:rsidP="006132DC">
      <w:pPr>
        <w:rPr>
          <w:rFonts w:ascii="Arial" w:hAnsi="Arial" w:cs="Arial"/>
        </w:rPr>
      </w:pPr>
      <w:r w:rsidRPr="00BE5FC8">
        <w:rPr>
          <w:rFonts w:ascii="Arial" w:hAnsi="Arial" w:cs="Arial"/>
        </w:rPr>
        <w:t>Rahuldada täies mahus 202</w:t>
      </w:r>
      <w:r w:rsidRPr="00BE5FC8">
        <w:rPr>
          <w:rFonts w:ascii="Arial" w:hAnsi="Arial" w:cs="Arial"/>
        </w:rPr>
        <w:t>2</w:t>
      </w:r>
      <w:r w:rsidRPr="00BE5FC8">
        <w:rPr>
          <w:rFonts w:ascii="Arial" w:hAnsi="Arial" w:cs="Arial"/>
        </w:rPr>
        <w:t xml:space="preserve">. aasta </w:t>
      </w:r>
      <w:proofErr w:type="spellStart"/>
      <w:r w:rsidRPr="00BE5FC8">
        <w:rPr>
          <w:rFonts w:ascii="Arial" w:hAnsi="Arial" w:cs="Arial"/>
        </w:rPr>
        <w:t>hajaasustuse</w:t>
      </w:r>
      <w:proofErr w:type="spellEnd"/>
      <w:r w:rsidRPr="00BE5FC8">
        <w:rPr>
          <w:rFonts w:ascii="Arial" w:hAnsi="Arial" w:cs="Arial"/>
        </w:rPr>
        <w:t xml:space="preserve"> programmi taotlused ja eraldada toetus projektidele järgmiselt:</w:t>
      </w:r>
    </w:p>
    <w:tbl>
      <w:tblPr>
        <w:tblStyle w:val="Kontuurtabel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1701"/>
        <w:gridCol w:w="1843"/>
        <w:gridCol w:w="2268"/>
        <w:gridCol w:w="1559"/>
        <w:gridCol w:w="1843"/>
      </w:tblGrid>
      <w:tr w:rsidR="006132DC" w:rsidRPr="00BE5FC8" w14:paraId="07D4E454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1FBF" w14:textId="77777777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CFB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Taotleja nimi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2D3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nimi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93DC" w14:textId="77777777" w:rsidR="006132DC" w:rsidRPr="00BE5FC8" w:rsidRDefault="006132DC" w:rsidP="00294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RIIK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757" w14:textId="77777777" w:rsidR="006132DC" w:rsidRPr="00BE5FC8" w:rsidRDefault="006132DC" w:rsidP="00294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KOV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C31" w14:textId="7DE5FCA0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omafinantseeringu summa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9B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maksumus 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4FB" w14:textId="77777777" w:rsidR="006132DC" w:rsidRPr="00BE5FC8" w:rsidRDefault="006132DC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Kaalutud keskmine hinne</w:t>
            </w:r>
          </w:p>
        </w:tc>
      </w:tr>
      <w:tr w:rsidR="00BE5FC8" w:rsidRPr="00BE5FC8" w14:paraId="5EE4B3E9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544" w14:textId="01C16A23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56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Kermo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Linn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B0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Õuna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D47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2410,66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981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2410,66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3A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2374,68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E7A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7 196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B93F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E5FC8" w:rsidRPr="00BE5FC8" w14:paraId="061BA96E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EA35" w14:textId="0F74832F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B0B1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Aire </w:t>
            </w:r>
            <w:proofErr w:type="spellStart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Rõkk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468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Karusaare ja </w:t>
            </w:r>
            <w:proofErr w:type="spellStart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Rüüdi</w:t>
            </w:r>
            <w:proofErr w:type="spellEnd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juurdepääsutee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883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2368,59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2018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2368,58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856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2333,23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6E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7 070,40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C6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BE5FC8" w:rsidRPr="00BE5FC8" w14:paraId="3FA34741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8B4B" w14:textId="4ED0FEEA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E24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Virve Mandel</w:t>
            </w:r>
          </w:p>
          <w:p w14:paraId="38585227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690D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Uuetoa</w:t>
            </w:r>
            <w:proofErr w:type="spellEnd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B1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E1B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F457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20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FB65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BE5FC8" w:rsidRPr="00BE5FC8" w14:paraId="2899D498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24D" w14:textId="6EB919DB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E12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Margus </w:t>
            </w:r>
            <w:proofErr w:type="spellStart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Jätsa</w:t>
            </w:r>
            <w:proofErr w:type="spellEnd"/>
          </w:p>
          <w:p w14:paraId="0209AA2D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2776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Kadaka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CAA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1656,24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B96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1656,24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D8F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1631,52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AF8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4 944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F21B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3,53</w:t>
            </w:r>
          </w:p>
        </w:tc>
      </w:tr>
      <w:tr w:rsidR="00BE5FC8" w:rsidRPr="00BE5FC8" w14:paraId="15C8E180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9C71" w14:textId="0788F1A3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FE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Merike Aeg</w:t>
            </w:r>
          </w:p>
          <w:p w14:paraId="12E6A73A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593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Altpere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982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681,22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B9A8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681,22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4F2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977,56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A7B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0E7F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3,53</w:t>
            </w:r>
          </w:p>
        </w:tc>
      </w:tr>
      <w:tr w:rsidR="00BE5FC8" w:rsidRPr="00BE5FC8" w14:paraId="0B3A1E30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AA4A" w14:textId="6436EBC0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AF6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Villu </w:t>
            </w:r>
            <w:proofErr w:type="spellStart"/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Kald</w:t>
            </w:r>
            <w:proofErr w:type="spellEnd"/>
          </w:p>
          <w:p w14:paraId="027566A8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F519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Laari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785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4866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E27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C3A0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B993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BE5FC8" w:rsidRPr="00BE5FC8" w14:paraId="1F7C5749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CC7C" w14:textId="0D5C8018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1F8" w14:textId="77777777" w:rsidR="006132DC" w:rsidRPr="00BE5FC8" w:rsidRDefault="006132DC" w:rsidP="002947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Aavo Nurme</w:t>
            </w:r>
          </w:p>
          <w:p w14:paraId="0A63504F" w14:textId="77777777" w:rsidR="006132DC" w:rsidRPr="00BE5FC8" w:rsidRDefault="006132DC" w:rsidP="002947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66F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Ülevalttoa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D6D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1478,69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AFD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1478,69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60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3232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4 414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C6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BE5FC8" w:rsidRPr="00BE5FC8" w14:paraId="6A8EC897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C27" w14:textId="718E6F4C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8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339" w14:textId="77777777" w:rsidR="006132DC" w:rsidRPr="00BE5FC8" w:rsidRDefault="006132DC" w:rsidP="002947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Enn Kont</w:t>
            </w:r>
          </w:p>
          <w:p w14:paraId="7DAA8E3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D544" w14:textId="77777777" w:rsidR="006132DC" w:rsidRPr="00BE5FC8" w:rsidRDefault="006132DC" w:rsidP="002947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 w:themeColor="text1"/>
                <w:sz w:val="22"/>
                <w:szCs w:val="22"/>
              </w:rPr>
              <w:t>Pääsmetsa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452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762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1787,49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D3F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1760,81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858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5 335,80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4B4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BE5FC8" w:rsidRPr="00BE5FC8" w14:paraId="62E78896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9BE" w14:textId="16172AA8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9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C2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 xml:space="preserve">Rait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Karbe</w:t>
            </w:r>
            <w:proofErr w:type="spellEnd"/>
          </w:p>
          <w:p w14:paraId="51F8165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832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Kubja-Mardi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0FD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560,79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783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560,79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D6A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552,42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01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1 674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4A8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3,33</w:t>
            </w:r>
          </w:p>
        </w:tc>
      </w:tr>
      <w:tr w:rsidR="00BE5FC8" w:rsidRPr="00BE5FC8" w14:paraId="5A104AA4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CC24" w14:textId="49879C9A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10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F43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Eve Toomsalu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38B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Liivamäe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C0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1484,47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5F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1484,46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0F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2 041,07</w:t>
            </w:r>
          </w:p>
          <w:p w14:paraId="1504DD2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226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5 010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553A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BE5FC8" w:rsidRPr="00BE5FC8" w14:paraId="02D81E2A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4BD" w14:textId="1E368802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11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45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 xml:space="preserve">Kerli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Böning</w:t>
            </w:r>
            <w:proofErr w:type="spellEnd"/>
          </w:p>
          <w:p w14:paraId="117D4520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9F1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Rumba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D4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2602,95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9D6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2602,95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4A9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2564,10</w:t>
            </w:r>
          </w:p>
          <w:p w14:paraId="674DABB9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A5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9AE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BE5FC8" w:rsidRPr="00BE5FC8" w14:paraId="6FAA7CF3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DC58" w14:textId="221488A9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12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074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Merike Aeg</w:t>
            </w:r>
          </w:p>
          <w:p w14:paraId="38EDB3B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4D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Altpere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34A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2568,78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FC7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2568,78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396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2530,44</w:t>
            </w:r>
          </w:p>
          <w:p w14:paraId="761C89B7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24CC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7 668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E90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3,28</w:t>
            </w:r>
          </w:p>
        </w:tc>
      </w:tr>
      <w:tr w:rsidR="00BE5FC8" w:rsidRPr="00BE5FC8" w14:paraId="1947A48A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732E" w14:textId="460F02B2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13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41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Kristi Indus</w:t>
            </w:r>
          </w:p>
          <w:p w14:paraId="23200F35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24D8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Siimu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BF8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A090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9DBD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24F0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DC1" w14:textId="77777777" w:rsidR="006132DC" w:rsidRPr="00BE5FC8" w:rsidRDefault="006132DC" w:rsidP="002947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3,25</w:t>
            </w:r>
          </w:p>
        </w:tc>
      </w:tr>
      <w:tr w:rsidR="00BE5FC8" w:rsidRPr="00BE5FC8" w14:paraId="6039AEE8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A49" w14:textId="5D7ED6B5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FA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Virve Mandel</w:t>
            </w:r>
          </w:p>
          <w:p w14:paraId="2DEEBA5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F5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Uuetoa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9CA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90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9DD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BC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1C0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3,23</w:t>
            </w:r>
          </w:p>
        </w:tc>
      </w:tr>
      <w:tr w:rsidR="00BE5FC8" w:rsidRPr="00BE5FC8" w14:paraId="6401F1CE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DD1D" w14:textId="7710D3E8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B6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Maret Nukke</w:t>
            </w:r>
          </w:p>
          <w:p w14:paraId="76279F1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308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 xml:space="preserve">Nukitsa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off-grid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päikeseenergiajaama rajamine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05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CEA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82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5195,20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B24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11695,20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094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3,23</w:t>
            </w:r>
          </w:p>
        </w:tc>
      </w:tr>
      <w:tr w:rsidR="00BE5FC8" w:rsidRPr="00BE5FC8" w14:paraId="08FC32EE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5AF5" w14:textId="0F2923A1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AC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Hillar Kool</w:t>
            </w:r>
          </w:p>
          <w:p w14:paraId="0E0273A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99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Kibuvitsa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8B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1993,99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BB9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1993,98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20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1DD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5952,19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5CC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BE5FC8" w:rsidRPr="00BE5FC8" w14:paraId="44FBF2F7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8DA1" w14:textId="656B26B6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A08" w14:textId="77777777" w:rsidR="006132DC" w:rsidRPr="00BE5FC8" w:rsidRDefault="006132DC" w:rsidP="00294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/>
                <w:sz w:val="22"/>
                <w:szCs w:val="22"/>
              </w:rPr>
              <w:t xml:space="preserve">Rait </w:t>
            </w:r>
            <w:proofErr w:type="spellStart"/>
            <w:r w:rsidRPr="00BE5FC8">
              <w:rPr>
                <w:rFonts w:ascii="Arial" w:hAnsi="Arial" w:cs="Arial"/>
                <w:color w:val="000000"/>
                <w:sz w:val="22"/>
                <w:szCs w:val="22"/>
              </w:rPr>
              <w:t>Karbe</w:t>
            </w:r>
            <w:proofErr w:type="spellEnd"/>
          </w:p>
          <w:p w14:paraId="511CE80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2B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Kubja-Mardi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9AD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EB1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A9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2613,6</w:t>
            </w:r>
          </w:p>
          <w:p w14:paraId="055D79F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EC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7 920</w:t>
            </w:r>
          </w:p>
          <w:p w14:paraId="0892896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F77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3,05</w:t>
            </w:r>
          </w:p>
        </w:tc>
      </w:tr>
      <w:tr w:rsidR="00BE5FC8" w:rsidRPr="00BE5FC8" w14:paraId="67A29E3C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A16" w14:textId="3D729CBD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4F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Marek Illi</w:t>
            </w:r>
          </w:p>
          <w:p w14:paraId="44F7943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CCF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Pargi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C7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E40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1802,8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9B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2484,40</w:t>
            </w:r>
          </w:p>
          <w:p w14:paraId="7505043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3A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6090</w:t>
            </w:r>
          </w:p>
          <w:p w14:paraId="314CB17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067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3,05</w:t>
            </w:r>
          </w:p>
        </w:tc>
      </w:tr>
      <w:tr w:rsidR="00BE5FC8" w:rsidRPr="00BE5FC8" w14:paraId="5B406703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FCF" w14:textId="356A8BE5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42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Kert Kaasik</w:t>
            </w:r>
          </w:p>
          <w:p w14:paraId="156247B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DD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Oru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5B3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3248,83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12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3248,83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1C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3200,34</w:t>
            </w:r>
          </w:p>
          <w:p w14:paraId="77F0A21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E4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9698</w:t>
            </w:r>
          </w:p>
          <w:p w14:paraId="6A108E1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08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</w:tr>
      <w:tr w:rsidR="00BE5FC8" w:rsidRPr="00BE5FC8" w14:paraId="545EBCEC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D47A" w14:textId="2C961BA1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20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5D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 xml:space="preserve">Toomas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Lednei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451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Sira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20A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998,8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815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998,8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B7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1542,40</w:t>
            </w:r>
          </w:p>
          <w:p w14:paraId="4ED310B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A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3540</w:t>
            </w:r>
          </w:p>
          <w:p w14:paraId="4528C45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39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</w:tr>
      <w:tr w:rsidR="00BE5FC8" w:rsidRPr="00BE5FC8" w14:paraId="4B57FBD5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080" w14:textId="73C49F32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21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561" w14:textId="77777777" w:rsidR="006132DC" w:rsidRPr="00BE5FC8" w:rsidRDefault="006132DC" w:rsidP="00294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/>
                <w:sz w:val="22"/>
                <w:szCs w:val="22"/>
              </w:rPr>
              <w:t xml:space="preserve">Villu </w:t>
            </w:r>
            <w:proofErr w:type="spellStart"/>
            <w:r w:rsidRPr="00BE5FC8">
              <w:rPr>
                <w:rFonts w:ascii="Arial" w:hAnsi="Arial" w:cs="Arial"/>
                <w:color w:val="000000"/>
                <w:sz w:val="22"/>
                <w:szCs w:val="22"/>
              </w:rPr>
              <w:t>Kald</w:t>
            </w:r>
            <w:proofErr w:type="spellEnd"/>
          </w:p>
          <w:p w14:paraId="10D76CC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D2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Laari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609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0E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8B4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39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E3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E5FC8" w:rsidRPr="00BE5FC8" w14:paraId="11C6DB6A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F3EC" w14:textId="7BDC2342" w:rsidR="006132DC" w:rsidRPr="00BE5FC8" w:rsidRDefault="006132DC" w:rsidP="00120D61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22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A8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Herni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Neier</w:t>
            </w:r>
            <w:proofErr w:type="spellEnd"/>
          </w:p>
          <w:p w14:paraId="5313FD4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7FE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Väinjärve tee 19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E66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1501,07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ED6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1501,07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A5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1478,66</w:t>
            </w:r>
          </w:p>
          <w:p w14:paraId="26F2B95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BE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4 480,80</w:t>
            </w:r>
          </w:p>
          <w:p w14:paraId="0B819EC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116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E5FC8" w:rsidRPr="00BE5FC8" w14:paraId="5C36F3FF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2510" w14:textId="1E56E16D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91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Tiina Piirimets</w:t>
            </w:r>
          </w:p>
          <w:p w14:paraId="30460CA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24B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Punamäe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BBC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53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1782,7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51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1804,60</w:t>
            </w:r>
          </w:p>
          <w:p w14:paraId="247B86E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69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5370</w:t>
            </w:r>
          </w:p>
          <w:p w14:paraId="2A8E206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A9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E5FC8" w:rsidRPr="00BE5FC8" w14:paraId="48DCA003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5920" w14:textId="528C4996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22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Eve Toomsalu</w:t>
            </w:r>
          </w:p>
          <w:p w14:paraId="0F14674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257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Liivamäe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16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1765,35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48E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1765,36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68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2 427,29</w:t>
            </w:r>
          </w:p>
          <w:p w14:paraId="6825DCB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77B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5 958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DB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2,98</w:t>
            </w:r>
          </w:p>
        </w:tc>
      </w:tr>
      <w:tr w:rsidR="00BE5FC8" w:rsidRPr="00BE5FC8" w14:paraId="294FDC8E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2F6" w14:textId="4ABD708B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955" w14:textId="77777777" w:rsidR="006132DC" w:rsidRPr="00BE5FC8" w:rsidRDefault="006132DC" w:rsidP="002947FD">
            <w:pPr>
              <w:rPr>
                <w:rFonts w:ascii="Arial" w:hAnsi="Arial" w:cs="Arial"/>
                <w:color w:val="2D2C2D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color w:val="2D2C2D"/>
                <w:sz w:val="22"/>
                <w:szCs w:val="22"/>
              </w:rPr>
              <w:t>Krisper</w:t>
            </w:r>
            <w:proofErr w:type="spellEnd"/>
            <w:r w:rsidRPr="00BE5FC8">
              <w:rPr>
                <w:rFonts w:ascii="Arial" w:hAnsi="Arial" w:cs="Arial"/>
                <w:color w:val="2D2C2D"/>
                <w:sz w:val="22"/>
                <w:szCs w:val="22"/>
              </w:rPr>
              <w:t xml:space="preserve"> </w:t>
            </w:r>
            <w:proofErr w:type="spellStart"/>
            <w:r w:rsidRPr="00BE5FC8">
              <w:rPr>
                <w:rFonts w:ascii="Arial" w:hAnsi="Arial" w:cs="Arial"/>
                <w:color w:val="2D2C2D"/>
                <w:sz w:val="22"/>
                <w:szCs w:val="22"/>
              </w:rPr>
              <w:t>Nõlve</w:t>
            </w:r>
            <w:proofErr w:type="spellEnd"/>
          </w:p>
          <w:p w14:paraId="4F5DC64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A14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Lehtma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1AED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2562,75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D2C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2562,75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6F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2524,50</w:t>
            </w:r>
          </w:p>
          <w:p w14:paraId="5C60B82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2F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7650,00</w:t>
            </w:r>
          </w:p>
          <w:p w14:paraId="753099A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4A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2,98</w:t>
            </w:r>
          </w:p>
        </w:tc>
      </w:tr>
      <w:tr w:rsidR="00BE5FC8" w:rsidRPr="00BE5FC8" w14:paraId="08B50EA1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F72B" w14:textId="1B37B644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26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6A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Ivo Kalda</w:t>
            </w:r>
          </w:p>
          <w:p w14:paraId="7E5FB70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7A6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Väike-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Käspre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veesüsteemid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CF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1FE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16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8F1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42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2,98</w:t>
            </w:r>
          </w:p>
        </w:tc>
      </w:tr>
      <w:tr w:rsidR="00BE5FC8" w:rsidRPr="00BE5FC8" w14:paraId="2DDF7C6A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685" w14:textId="43581AC1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27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059" w14:textId="77777777" w:rsidR="006132DC" w:rsidRPr="00BE5FC8" w:rsidRDefault="006132DC" w:rsidP="002947FD">
            <w:pPr>
              <w:rPr>
                <w:rFonts w:ascii="Arial" w:hAnsi="Arial" w:cs="Arial"/>
                <w:color w:val="2D2C2D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2D2C2D"/>
                <w:sz w:val="22"/>
                <w:szCs w:val="22"/>
              </w:rPr>
              <w:t xml:space="preserve">Tiia </w:t>
            </w:r>
            <w:proofErr w:type="spellStart"/>
            <w:r w:rsidRPr="00BE5FC8">
              <w:rPr>
                <w:rFonts w:ascii="Arial" w:hAnsi="Arial" w:cs="Arial"/>
                <w:color w:val="2D2C2D"/>
                <w:sz w:val="22"/>
                <w:szCs w:val="22"/>
              </w:rPr>
              <w:t>Kontus</w:t>
            </w:r>
            <w:proofErr w:type="spellEnd"/>
          </w:p>
          <w:p w14:paraId="265793D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5C1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Kooli-Jaani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FF6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CF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A4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53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061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2,95</w:t>
            </w:r>
          </w:p>
        </w:tc>
      </w:tr>
      <w:tr w:rsidR="00BE5FC8" w:rsidRPr="00BE5FC8" w14:paraId="6D70EB39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7DC" w14:textId="2D7F356A" w:rsidR="006132DC" w:rsidRPr="00BE5FC8" w:rsidRDefault="006132DC" w:rsidP="00120D61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28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C7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Reet Saar</w:t>
            </w:r>
          </w:p>
          <w:p w14:paraId="07938FF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807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Vao küla, Piiri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CF5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2313,91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EC6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2313,91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75B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2279,38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E8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6 907,20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C12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2,9</w:t>
            </w:r>
          </w:p>
        </w:tc>
      </w:tr>
      <w:tr w:rsidR="00BE5FC8" w:rsidRPr="00BE5FC8" w14:paraId="5B800620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DAA0" w14:textId="1649F902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29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BC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Jarnis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Lemvald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B7FD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Aru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55AE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5D9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1467,3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42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1445,40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536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385C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2,78</w:t>
            </w:r>
          </w:p>
        </w:tc>
      </w:tr>
      <w:tr w:rsidR="00BE5FC8" w:rsidRPr="00BE5FC8" w14:paraId="287F5C36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842" w14:textId="3FB8B1D0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30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5A0" w14:textId="77777777" w:rsidR="006132DC" w:rsidRPr="00BE5FC8" w:rsidRDefault="006132DC" w:rsidP="00294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FC8">
              <w:rPr>
                <w:rFonts w:ascii="Arial" w:hAnsi="Arial" w:cs="Arial"/>
                <w:color w:val="000000"/>
                <w:sz w:val="22"/>
                <w:szCs w:val="22"/>
              </w:rPr>
              <w:t>Alar Sinimaa</w:t>
            </w:r>
          </w:p>
          <w:p w14:paraId="366BE95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1E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Kuusiku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AB7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D82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1923,5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8C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A3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5742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9D53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2,78</w:t>
            </w:r>
          </w:p>
        </w:tc>
      </w:tr>
      <w:tr w:rsidR="00BE5FC8" w:rsidRPr="00BE5FC8" w14:paraId="749D0373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3C0A" w14:textId="12A8F006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31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CDA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Ene Haan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37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Kilgi veesüsteem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BC8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2190,23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579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2190,23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1FD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2157,54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DE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6 538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6D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2,75</w:t>
            </w:r>
          </w:p>
        </w:tc>
      </w:tr>
      <w:tr w:rsidR="00BE5FC8" w:rsidRPr="00BE5FC8" w14:paraId="60F6BE23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35D5" w14:textId="2919012F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32</w:t>
            </w:r>
            <w:r w:rsidR="00120D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0B5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Aavo Nurme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B3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Ülevalttoa kanalisatsioonisüsteem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E768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1599,62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688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1599,63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F6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1575,75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066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4 775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7E6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</w:tbl>
    <w:p w14:paraId="6D663129" w14:textId="5C4BE549" w:rsidR="00CB5AA3" w:rsidRDefault="00CB5AA3">
      <w:pPr>
        <w:rPr>
          <w:rFonts w:ascii="Arial" w:hAnsi="Arial" w:cs="Arial"/>
        </w:rPr>
      </w:pPr>
    </w:p>
    <w:p w14:paraId="66A7FAAF" w14:textId="5548EB42" w:rsidR="007E4140" w:rsidRDefault="007E4140">
      <w:pPr>
        <w:rPr>
          <w:rFonts w:ascii="Arial" w:hAnsi="Arial" w:cs="Arial"/>
        </w:rPr>
      </w:pPr>
    </w:p>
    <w:p w14:paraId="69761B17" w14:textId="77777777" w:rsidR="007E4140" w:rsidRPr="00BE5FC8" w:rsidRDefault="007E4140">
      <w:pPr>
        <w:rPr>
          <w:rFonts w:ascii="Arial" w:hAnsi="Arial" w:cs="Arial"/>
        </w:rPr>
      </w:pPr>
    </w:p>
    <w:p w14:paraId="12C57FF2" w14:textId="77777777" w:rsidR="00BE5FC8" w:rsidRDefault="00BE5FC8" w:rsidP="006132DC">
      <w:pPr>
        <w:jc w:val="both"/>
        <w:rPr>
          <w:rFonts w:ascii="Arial" w:hAnsi="Arial" w:cs="Arial"/>
        </w:rPr>
      </w:pPr>
    </w:p>
    <w:p w14:paraId="12F3E863" w14:textId="3EF0F4BF" w:rsidR="006132DC" w:rsidRDefault="006132DC" w:rsidP="006132DC">
      <w:pPr>
        <w:jc w:val="both"/>
        <w:rPr>
          <w:rFonts w:ascii="Arial" w:hAnsi="Arial" w:cs="Arial"/>
        </w:rPr>
      </w:pPr>
      <w:r w:rsidRPr="00BE5FC8">
        <w:rPr>
          <w:rFonts w:ascii="Arial" w:hAnsi="Arial" w:cs="Arial"/>
        </w:rPr>
        <w:lastRenderedPageBreak/>
        <w:t>Rahuldada osaliselt 202</w:t>
      </w:r>
      <w:r w:rsidR="00120D61">
        <w:rPr>
          <w:rFonts w:ascii="Arial" w:hAnsi="Arial" w:cs="Arial"/>
        </w:rPr>
        <w:t>2</w:t>
      </w:r>
      <w:r w:rsidRPr="00BE5FC8">
        <w:rPr>
          <w:rFonts w:ascii="Arial" w:hAnsi="Arial" w:cs="Arial"/>
        </w:rPr>
        <w:t xml:space="preserve">. aasta </w:t>
      </w:r>
      <w:proofErr w:type="spellStart"/>
      <w:r w:rsidRPr="00BE5FC8">
        <w:rPr>
          <w:rFonts w:ascii="Arial" w:hAnsi="Arial" w:cs="Arial"/>
        </w:rPr>
        <w:t>hajaasustuse</w:t>
      </w:r>
      <w:proofErr w:type="spellEnd"/>
      <w:r w:rsidRPr="00BE5FC8">
        <w:rPr>
          <w:rFonts w:ascii="Arial" w:hAnsi="Arial" w:cs="Arial"/>
        </w:rPr>
        <w:t xml:space="preserve"> programmi taotlus ja eraldada toetus projektile järgmiselt:</w:t>
      </w:r>
    </w:p>
    <w:tbl>
      <w:tblPr>
        <w:tblStyle w:val="Kontuurtabel"/>
        <w:tblW w:w="1459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842"/>
        <w:gridCol w:w="1843"/>
        <w:gridCol w:w="2268"/>
        <w:gridCol w:w="1559"/>
        <w:gridCol w:w="1843"/>
      </w:tblGrid>
      <w:tr w:rsidR="00BE5FC8" w:rsidRPr="00BE5FC8" w14:paraId="5C8E4AF5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E0BF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EFEE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Taotleja nimi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508E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nimi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4248" w14:textId="77777777" w:rsidR="00BE5FC8" w:rsidRPr="00BE5FC8" w:rsidRDefault="00BE5FC8" w:rsidP="00294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RIIK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B72B" w14:textId="77777777" w:rsidR="00BE5FC8" w:rsidRPr="00BE5FC8" w:rsidRDefault="00BE5FC8" w:rsidP="00294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KOV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E5EF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omafinantseeringu summa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B84D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maksumus 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779" w14:textId="77777777" w:rsidR="00BE5FC8" w:rsidRPr="00BE5FC8" w:rsidRDefault="00BE5FC8" w:rsidP="002947F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Kaalutud keskmine hinne</w:t>
            </w:r>
          </w:p>
        </w:tc>
      </w:tr>
      <w:tr w:rsidR="006132DC" w:rsidRPr="00BE5FC8" w14:paraId="7A9C9640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530" w14:textId="5DB7AA27" w:rsidR="006132DC" w:rsidRPr="00BE5FC8" w:rsidRDefault="006132DC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74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Veiko Tammik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1A2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Tammiku kanalisatsioonisüsteem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4F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D366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E7F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3865,93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D40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00E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6132DC" w:rsidRPr="00BE5FC8" w14:paraId="72E5F7EA" w14:textId="77777777" w:rsidTr="00DC2C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160D" w14:textId="424E1D79" w:rsidR="006132DC" w:rsidRPr="00BE5FC8" w:rsidRDefault="00120D61" w:rsidP="00294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D3DB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Valdo Roos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7F2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5FC8">
              <w:rPr>
                <w:rFonts w:ascii="Arial" w:hAnsi="Arial" w:cs="Arial"/>
                <w:sz w:val="22"/>
                <w:szCs w:val="22"/>
              </w:rPr>
              <w:t>Pausti</w:t>
            </w:r>
            <w:proofErr w:type="spellEnd"/>
            <w:r w:rsidRPr="00BE5FC8">
              <w:rPr>
                <w:rFonts w:ascii="Arial" w:hAnsi="Arial" w:cs="Arial"/>
                <w:sz w:val="22"/>
                <w:szCs w:val="22"/>
              </w:rPr>
              <w:t xml:space="preserve"> kanalisatsioonisüsteem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261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898F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1667,04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004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4516,33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4B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7850,40</w:t>
            </w:r>
          </w:p>
          <w:p w14:paraId="0E23E377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FDB0" w14:textId="77777777" w:rsidR="006132DC" w:rsidRPr="00BE5FC8" w:rsidRDefault="006132DC" w:rsidP="002947FD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</w:tbl>
    <w:p w14:paraId="67E68E74" w14:textId="77777777" w:rsidR="006132DC" w:rsidRDefault="006132DC"/>
    <w:sectPr w:rsidR="006132DC" w:rsidSect="006132DC">
      <w:pgSz w:w="16838" w:h="11906" w:orient="landscape"/>
      <w:pgMar w:top="1440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DC"/>
    <w:rsid w:val="00120D61"/>
    <w:rsid w:val="006132DC"/>
    <w:rsid w:val="0064789D"/>
    <w:rsid w:val="007E4140"/>
    <w:rsid w:val="00B0256C"/>
    <w:rsid w:val="00BE5FC8"/>
    <w:rsid w:val="00CB5AA3"/>
    <w:rsid w:val="00D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F0DF"/>
  <w15:chartTrackingRefBased/>
  <w15:docId w15:val="{561DAB79-D99C-4218-BDBA-50BFB5D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5FC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1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6</cp:revision>
  <dcterms:created xsi:type="dcterms:W3CDTF">2022-06-29T11:03:00Z</dcterms:created>
  <dcterms:modified xsi:type="dcterms:W3CDTF">2022-06-29T12:50:00Z</dcterms:modified>
</cp:coreProperties>
</file>