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313672"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programm 2019</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12"/>
        <w:gridCol w:w="2552"/>
      </w:tblGrid>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jc w:val="left"/>
            </w:pPr>
            <w:r w:rsidRPr="0067424F">
              <w:t>Programmist taot</w:t>
            </w:r>
            <w:r>
              <w:t xml:space="preserve">letav toetus (kuni 2/3 </w:t>
            </w:r>
            <w:r w:rsidRPr="00992206">
              <w:t>ehk 67% projekti</w:t>
            </w:r>
            <w:r w:rsidRPr="0067424F">
              <w:t xml:space="preserve"> </w:t>
            </w:r>
            <w:proofErr w:type="spellStart"/>
            <w:r w:rsidRPr="0067424F">
              <w:t>üldmaksumusest</w:t>
            </w:r>
            <w:proofErr w:type="spellEnd"/>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pPr>
            <w:r w:rsidRPr="0067424F">
              <w:t>Oma- ja kaasfinantseeringu summa</w:t>
            </w:r>
            <w:r>
              <w:t xml:space="preserve"> (vähemalt 1/3 ehk 33% projekti </w:t>
            </w:r>
            <w:proofErr w:type="spellStart"/>
            <w:r>
              <w:t>üldmaksumusest</w:t>
            </w:r>
            <w:proofErr w:type="spellEnd"/>
            <w:r>
              <w:t>)</w:t>
            </w:r>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12" w:type="dxa"/>
            <w:shd w:val="clear" w:color="auto" w:fill="BFBFBF"/>
          </w:tcPr>
          <w:p w:rsidR="00313672" w:rsidRPr="00AE2040" w:rsidRDefault="00313672" w:rsidP="003E1A97">
            <w:pPr>
              <w:spacing w:after="120"/>
              <w:rPr>
                <w:iCs/>
              </w:rPr>
            </w:pPr>
            <w:r w:rsidRPr="00F04026">
              <w:rPr>
                <w:iCs/>
              </w:rPr>
              <w:t>Arvelduskonto number:</w:t>
            </w:r>
          </w:p>
        </w:tc>
        <w:tc>
          <w:tcPr>
            <w:tcW w:w="2552"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Pr>
                <w:i/>
              </w:rPr>
              <w:t>õib kesta kuni 31. oktoober 2020</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 xml:space="preserve">majapidamine on saanud </w:t>
            </w:r>
            <w:proofErr w:type="spellStart"/>
            <w:r w:rsidR="00752963" w:rsidRPr="00800F0D">
              <w:t>Hajaasustuse</w:t>
            </w:r>
            <w:proofErr w:type="spellEnd"/>
            <w:r w:rsidR="00752963" w:rsidRPr="00800F0D">
              <w:t xml:space="preserve"> programmist toetust aastatel 2014-2018</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D2CA3"/>
    <w:rsid w:val="00111A19"/>
    <w:rsid w:val="00152A98"/>
    <w:rsid w:val="0017012A"/>
    <w:rsid w:val="001C0294"/>
    <w:rsid w:val="001F6F0C"/>
    <w:rsid w:val="00212946"/>
    <w:rsid w:val="002C25CC"/>
    <w:rsid w:val="002D107F"/>
    <w:rsid w:val="00313672"/>
    <w:rsid w:val="003474DB"/>
    <w:rsid w:val="00431FBD"/>
    <w:rsid w:val="004F1111"/>
    <w:rsid w:val="005C171C"/>
    <w:rsid w:val="006128BD"/>
    <w:rsid w:val="006A490C"/>
    <w:rsid w:val="00752963"/>
    <w:rsid w:val="007878FE"/>
    <w:rsid w:val="007F021B"/>
    <w:rsid w:val="00800F0D"/>
    <w:rsid w:val="009413AA"/>
    <w:rsid w:val="00971853"/>
    <w:rsid w:val="00971D8E"/>
    <w:rsid w:val="00BA6453"/>
    <w:rsid w:val="00CA258B"/>
    <w:rsid w:val="00D54FE5"/>
    <w:rsid w:val="00D80A89"/>
    <w:rsid w:val="00E2181C"/>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4331</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Ilme Kukk</cp:lastModifiedBy>
  <cp:revision>2</cp:revision>
  <dcterms:created xsi:type="dcterms:W3CDTF">2019-02-21T12:54:00Z</dcterms:created>
  <dcterms:modified xsi:type="dcterms:W3CDTF">2019-02-21T12:54:00Z</dcterms:modified>
</cp:coreProperties>
</file>